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E6C" w:rsidRDefault="00C13A52" w:rsidP="00863A85">
      <w:pPr>
        <w:tabs>
          <w:tab w:val="left" w:pos="8080"/>
        </w:tabs>
        <w:spacing w:after="360"/>
        <w:ind w:right="992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5192395</wp:posOffset>
            </wp:positionH>
            <wp:positionV relativeFrom="paragraph">
              <wp:posOffset>12065</wp:posOffset>
            </wp:positionV>
            <wp:extent cx="995680" cy="676275"/>
            <wp:effectExtent l="0" t="0" r="0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kresleni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 xml:space="preserve"> </w:t>
      </w:r>
      <w:r w:rsidR="003A7079" w:rsidRPr="003A7079">
        <w:rPr>
          <w:sz w:val="24"/>
          <w:szCs w:val="24"/>
        </w:rPr>
        <w:t>Wśród nazw w ramce zakreśl na niebiesko transport wodny, na zielono transport lądowy, zaś n</w:t>
      </w:r>
      <w:bookmarkStart w:id="0" w:name="_GoBack"/>
      <w:bookmarkEnd w:id="0"/>
      <w:r w:rsidR="003A7079" w:rsidRPr="003A7079">
        <w:rPr>
          <w:sz w:val="24"/>
          <w:szCs w:val="24"/>
        </w:rPr>
        <w:t>a czerwono transport powietrzny. Pośrodku ramki narysuj środek transportu, który najbardziej chciałbyś mieć jak dorośniesz.</w:t>
      </w:r>
    </w:p>
    <w:tbl>
      <w:tblPr>
        <w:tblStyle w:val="Tabela-Siatka"/>
        <w:tblW w:w="9691" w:type="dxa"/>
        <w:jc w:val="center"/>
        <w:tblBorders>
          <w:top w:val="dashed" w:sz="6" w:space="0" w:color="A6A6A6" w:themeColor="background1" w:themeShade="A6"/>
          <w:left w:val="dashed" w:sz="6" w:space="0" w:color="A6A6A6" w:themeColor="background1" w:themeShade="A6"/>
          <w:bottom w:val="dashed" w:sz="6" w:space="0" w:color="A6A6A6" w:themeColor="background1" w:themeShade="A6"/>
          <w:right w:val="dashed" w:sz="6" w:space="0" w:color="A6A6A6" w:themeColor="background1" w:themeShade="A6"/>
          <w:insideH w:val="dashed" w:sz="6" w:space="0" w:color="A6A6A6" w:themeColor="background1" w:themeShade="A6"/>
          <w:insideV w:val="dashed" w:sz="6" w:space="0" w:color="A6A6A6" w:themeColor="background1" w:themeShade="A6"/>
        </w:tblBorders>
        <w:tblLook w:val="04A0"/>
      </w:tblPr>
      <w:tblGrid>
        <w:gridCol w:w="1668"/>
        <w:gridCol w:w="1256"/>
        <w:gridCol w:w="1251"/>
        <w:gridCol w:w="1309"/>
        <w:gridCol w:w="1307"/>
        <w:gridCol w:w="1297"/>
        <w:gridCol w:w="1603"/>
      </w:tblGrid>
      <w:tr w:rsidR="003A7079" w:rsidRPr="006C2977" w:rsidTr="006C2977">
        <w:trPr>
          <w:trHeight w:val="1134"/>
          <w:jc w:val="center"/>
        </w:trPr>
        <w:tc>
          <w:tcPr>
            <w:tcW w:w="1668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ciężarówka</w:t>
            </w:r>
            <w:proofErr w:type="gramEnd"/>
          </w:p>
        </w:tc>
        <w:tc>
          <w:tcPr>
            <w:tcW w:w="1256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statek</w:t>
            </w:r>
            <w:proofErr w:type="gramEnd"/>
          </w:p>
        </w:tc>
        <w:tc>
          <w:tcPr>
            <w:tcW w:w="1251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lotnia</w:t>
            </w:r>
            <w:proofErr w:type="gramEnd"/>
          </w:p>
        </w:tc>
        <w:tc>
          <w:tcPr>
            <w:tcW w:w="1309" w:type="dxa"/>
            <w:vAlign w:val="center"/>
          </w:tcPr>
          <w:p w:rsidR="003A7079" w:rsidRPr="006C2977" w:rsidRDefault="006C2977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balon</w:t>
            </w:r>
            <w:proofErr w:type="gramEnd"/>
          </w:p>
        </w:tc>
        <w:tc>
          <w:tcPr>
            <w:tcW w:w="1307" w:type="dxa"/>
            <w:vAlign w:val="center"/>
          </w:tcPr>
          <w:p w:rsidR="003A7079" w:rsidRPr="006C2977" w:rsidRDefault="006C2977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kajak</w:t>
            </w:r>
            <w:proofErr w:type="gramEnd"/>
          </w:p>
        </w:tc>
        <w:tc>
          <w:tcPr>
            <w:tcW w:w="1297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tratwa</w:t>
            </w:r>
            <w:proofErr w:type="gramEnd"/>
          </w:p>
        </w:tc>
        <w:tc>
          <w:tcPr>
            <w:tcW w:w="1603" w:type="dxa"/>
            <w:vAlign w:val="center"/>
          </w:tcPr>
          <w:p w:rsid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wóz</w:t>
            </w:r>
            <w:proofErr w:type="gramEnd"/>
          </w:p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strażacki</w:t>
            </w:r>
            <w:proofErr w:type="gramEnd"/>
          </w:p>
        </w:tc>
      </w:tr>
      <w:tr w:rsidR="003A7079" w:rsidRPr="006C2977" w:rsidTr="006C2977">
        <w:trPr>
          <w:trHeight w:val="1134"/>
          <w:jc w:val="center"/>
        </w:trPr>
        <w:tc>
          <w:tcPr>
            <w:tcW w:w="1668" w:type="dxa"/>
            <w:vAlign w:val="center"/>
          </w:tcPr>
          <w:p w:rsidR="003A7079" w:rsidRPr="006C2977" w:rsidRDefault="006C2977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szybowiec</w:t>
            </w:r>
            <w:proofErr w:type="gramEnd"/>
          </w:p>
        </w:tc>
        <w:tc>
          <w:tcPr>
            <w:tcW w:w="6420" w:type="dxa"/>
            <w:gridSpan w:val="5"/>
            <w:vMerge w:val="restart"/>
            <w:vAlign w:val="center"/>
          </w:tcPr>
          <w:p w:rsidR="003A7079" w:rsidRPr="006C2977" w:rsidRDefault="003A7079" w:rsidP="006C2977">
            <w:pPr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motocykl</w:t>
            </w:r>
            <w:proofErr w:type="gramEnd"/>
          </w:p>
        </w:tc>
      </w:tr>
      <w:tr w:rsidR="003A7079" w:rsidRPr="006C2977" w:rsidTr="006C2977">
        <w:trPr>
          <w:trHeight w:val="1134"/>
          <w:jc w:val="center"/>
        </w:trPr>
        <w:tc>
          <w:tcPr>
            <w:tcW w:w="1668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lotniskowiec</w:t>
            </w:r>
            <w:proofErr w:type="gramEnd"/>
          </w:p>
        </w:tc>
        <w:tc>
          <w:tcPr>
            <w:tcW w:w="6420" w:type="dxa"/>
            <w:gridSpan w:val="5"/>
            <w:vMerge/>
            <w:vAlign w:val="center"/>
          </w:tcPr>
          <w:p w:rsidR="003A7079" w:rsidRPr="006C2977" w:rsidRDefault="003A7079" w:rsidP="006C2977">
            <w:pPr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łódź</w:t>
            </w:r>
            <w:proofErr w:type="gramEnd"/>
          </w:p>
        </w:tc>
      </w:tr>
      <w:tr w:rsidR="003A7079" w:rsidRPr="006C2977" w:rsidTr="006C2977">
        <w:trPr>
          <w:trHeight w:val="1134"/>
          <w:jc w:val="center"/>
        </w:trPr>
        <w:tc>
          <w:tcPr>
            <w:tcW w:w="1668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karetka</w:t>
            </w:r>
            <w:proofErr w:type="gramEnd"/>
          </w:p>
        </w:tc>
        <w:tc>
          <w:tcPr>
            <w:tcW w:w="6420" w:type="dxa"/>
            <w:gridSpan w:val="5"/>
            <w:vMerge/>
            <w:vAlign w:val="center"/>
          </w:tcPr>
          <w:p w:rsidR="003A7079" w:rsidRPr="006C2977" w:rsidRDefault="003A7079" w:rsidP="006C2977">
            <w:pPr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autobus</w:t>
            </w:r>
            <w:proofErr w:type="gramEnd"/>
          </w:p>
        </w:tc>
      </w:tr>
      <w:tr w:rsidR="003A7079" w:rsidRPr="006C2977" w:rsidTr="006C2977">
        <w:trPr>
          <w:trHeight w:val="1134"/>
          <w:jc w:val="center"/>
        </w:trPr>
        <w:tc>
          <w:tcPr>
            <w:tcW w:w="1668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samolot</w:t>
            </w:r>
            <w:proofErr w:type="gramEnd"/>
          </w:p>
        </w:tc>
        <w:tc>
          <w:tcPr>
            <w:tcW w:w="6420" w:type="dxa"/>
            <w:gridSpan w:val="5"/>
            <w:vMerge/>
            <w:vAlign w:val="center"/>
          </w:tcPr>
          <w:p w:rsidR="003A7079" w:rsidRPr="006C2977" w:rsidRDefault="003A7079" w:rsidP="006C2977">
            <w:pPr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jacht</w:t>
            </w:r>
            <w:proofErr w:type="gramEnd"/>
          </w:p>
        </w:tc>
      </w:tr>
      <w:tr w:rsidR="003A7079" w:rsidRPr="006C2977" w:rsidTr="006C2977">
        <w:trPr>
          <w:trHeight w:val="1134"/>
          <w:jc w:val="center"/>
        </w:trPr>
        <w:tc>
          <w:tcPr>
            <w:tcW w:w="1668" w:type="dxa"/>
            <w:vAlign w:val="center"/>
          </w:tcPr>
          <w:p w:rsidR="003A7079" w:rsidRPr="006C2977" w:rsidRDefault="006C2977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samochód</w:t>
            </w:r>
            <w:proofErr w:type="gramEnd"/>
          </w:p>
        </w:tc>
        <w:tc>
          <w:tcPr>
            <w:tcW w:w="6420" w:type="dxa"/>
            <w:gridSpan w:val="5"/>
            <w:vMerge/>
            <w:vAlign w:val="center"/>
          </w:tcPr>
          <w:p w:rsidR="003A7079" w:rsidRPr="006C2977" w:rsidRDefault="003A7079" w:rsidP="006C2977">
            <w:pPr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żaglowiec</w:t>
            </w:r>
            <w:proofErr w:type="gramEnd"/>
          </w:p>
        </w:tc>
      </w:tr>
      <w:tr w:rsidR="003A7079" w:rsidRPr="006C2977" w:rsidTr="006C2977">
        <w:trPr>
          <w:trHeight w:val="1134"/>
          <w:jc w:val="center"/>
        </w:trPr>
        <w:tc>
          <w:tcPr>
            <w:tcW w:w="1668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tankowiec</w:t>
            </w:r>
            <w:proofErr w:type="gramEnd"/>
          </w:p>
        </w:tc>
        <w:tc>
          <w:tcPr>
            <w:tcW w:w="6420" w:type="dxa"/>
            <w:gridSpan w:val="5"/>
            <w:vMerge/>
            <w:vAlign w:val="center"/>
          </w:tcPr>
          <w:p w:rsidR="003A7079" w:rsidRPr="006C2977" w:rsidRDefault="003A7079" w:rsidP="006C2977">
            <w:pPr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motorower</w:t>
            </w:r>
            <w:proofErr w:type="gramEnd"/>
          </w:p>
        </w:tc>
      </w:tr>
      <w:tr w:rsidR="003A7079" w:rsidRPr="006C2977" w:rsidTr="006C2977">
        <w:trPr>
          <w:trHeight w:val="1134"/>
          <w:jc w:val="center"/>
        </w:trPr>
        <w:tc>
          <w:tcPr>
            <w:tcW w:w="1668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rower</w:t>
            </w:r>
            <w:proofErr w:type="gramEnd"/>
          </w:p>
        </w:tc>
        <w:tc>
          <w:tcPr>
            <w:tcW w:w="6420" w:type="dxa"/>
            <w:gridSpan w:val="5"/>
            <w:vMerge/>
            <w:vAlign w:val="center"/>
          </w:tcPr>
          <w:p w:rsidR="003A7079" w:rsidRPr="006C2977" w:rsidRDefault="003A7079" w:rsidP="006C2977">
            <w:pPr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tramwaj</w:t>
            </w:r>
            <w:proofErr w:type="gramEnd"/>
          </w:p>
        </w:tc>
      </w:tr>
      <w:tr w:rsidR="003A7079" w:rsidRPr="006C2977" w:rsidTr="006C2977">
        <w:trPr>
          <w:trHeight w:val="1134"/>
          <w:jc w:val="center"/>
        </w:trPr>
        <w:tc>
          <w:tcPr>
            <w:tcW w:w="1668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katamaran</w:t>
            </w:r>
            <w:proofErr w:type="gramEnd"/>
          </w:p>
        </w:tc>
        <w:tc>
          <w:tcPr>
            <w:tcW w:w="6420" w:type="dxa"/>
            <w:gridSpan w:val="5"/>
            <w:vMerge/>
            <w:vAlign w:val="center"/>
          </w:tcPr>
          <w:p w:rsidR="003A7079" w:rsidRPr="006C2977" w:rsidRDefault="003A7079" w:rsidP="006C2977">
            <w:pPr>
              <w:ind w:right="-142"/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helikopter</w:t>
            </w:r>
            <w:proofErr w:type="gramEnd"/>
          </w:p>
        </w:tc>
      </w:tr>
      <w:tr w:rsidR="003A7079" w:rsidRPr="006C2977" w:rsidTr="006C2977">
        <w:trPr>
          <w:trHeight w:val="1134"/>
          <w:jc w:val="center"/>
        </w:trPr>
        <w:tc>
          <w:tcPr>
            <w:tcW w:w="1668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śmigłowiec</w:t>
            </w:r>
            <w:proofErr w:type="gramEnd"/>
          </w:p>
        </w:tc>
        <w:tc>
          <w:tcPr>
            <w:tcW w:w="1256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okręt</w:t>
            </w:r>
            <w:proofErr w:type="gramEnd"/>
          </w:p>
        </w:tc>
        <w:tc>
          <w:tcPr>
            <w:tcW w:w="1251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bus</w:t>
            </w:r>
            <w:proofErr w:type="gramEnd"/>
          </w:p>
        </w:tc>
        <w:tc>
          <w:tcPr>
            <w:tcW w:w="1309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metro</w:t>
            </w:r>
            <w:proofErr w:type="gramEnd"/>
          </w:p>
        </w:tc>
        <w:tc>
          <w:tcPr>
            <w:tcW w:w="1307" w:type="dxa"/>
            <w:vAlign w:val="center"/>
          </w:tcPr>
          <w:p w:rsidR="003A7079" w:rsidRPr="006C2977" w:rsidRDefault="0089306B" w:rsidP="006C2977">
            <w:pPr>
              <w:ind w:left="-37"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pociąg</w:t>
            </w:r>
            <w:proofErr w:type="gramEnd"/>
          </w:p>
        </w:tc>
        <w:tc>
          <w:tcPr>
            <w:tcW w:w="1297" w:type="dxa"/>
            <w:vAlign w:val="center"/>
          </w:tcPr>
          <w:p w:rsidR="003A7079" w:rsidRPr="006C2977" w:rsidRDefault="0089306B" w:rsidP="006C2977">
            <w:pPr>
              <w:ind w:left="-68"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taksówka</w:t>
            </w:r>
            <w:proofErr w:type="gramEnd"/>
          </w:p>
        </w:tc>
        <w:tc>
          <w:tcPr>
            <w:tcW w:w="1603" w:type="dxa"/>
            <w:vAlign w:val="center"/>
          </w:tcPr>
          <w:p w:rsidR="003A7079" w:rsidRPr="006C2977" w:rsidRDefault="0089306B" w:rsidP="006C2977">
            <w:pPr>
              <w:ind w:right="-142"/>
              <w:jc w:val="center"/>
              <w:rPr>
                <w:sz w:val="28"/>
                <w:szCs w:val="28"/>
              </w:rPr>
            </w:pPr>
            <w:proofErr w:type="gramStart"/>
            <w:r w:rsidRPr="006C2977">
              <w:rPr>
                <w:sz w:val="28"/>
                <w:szCs w:val="28"/>
              </w:rPr>
              <w:t>rakieta</w:t>
            </w:r>
            <w:proofErr w:type="gramEnd"/>
          </w:p>
        </w:tc>
      </w:tr>
    </w:tbl>
    <w:p w:rsidR="00301B95" w:rsidRPr="00301B95" w:rsidRDefault="00301B95" w:rsidP="004F4740">
      <w:pPr>
        <w:ind w:right="-142"/>
        <w:rPr>
          <w:b/>
          <w:sz w:val="24"/>
          <w:szCs w:val="24"/>
        </w:rPr>
      </w:pPr>
    </w:p>
    <w:sectPr w:rsidR="00301B95" w:rsidRPr="00301B95" w:rsidSect="00E375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FAC" w:rsidRDefault="00967FAC" w:rsidP="00E375CE">
      <w:pPr>
        <w:spacing w:after="0" w:line="240" w:lineRule="auto"/>
      </w:pPr>
      <w:r>
        <w:separator/>
      </w:r>
    </w:p>
  </w:endnote>
  <w:endnote w:type="continuationSeparator" w:id="1">
    <w:p w:rsidR="00967FAC" w:rsidRDefault="00967FAC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1C8" w:rsidRDefault="00E951C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517E37">
    <w:pPr>
      <w:rPr>
        <w:sz w:val="2"/>
        <w:szCs w:val="2"/>
      </w:rPr>
    </w:pPr>
    <w:r w:rsidRPr="00517E37">
      <w:rPr>
        <w:noProof/>
        <w:lang w:eastAsia="pl-PL"/>
      </w:rPr>
      <w:pict>
        <v:line id="Łącznik prostoliniowy 9" o:spid="_x0000_s4097" style="position:absolute;z-index:25166233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 strokecolor="black [3213]"/>
      </w:pict>
    </w:r>
  </w:p>
  <w:tbl>
    <w:tblPr>
      <w:tblStyle w:val="Tabela-Siatka"/>
      <w:tblW w:w="11340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1340"/>
    </w:tblGrid>
    <w:tr w:rsidR="00EA66B4" w:rsidTr="00EA66B4">
      <w:tc>
        <w:tcPr>
          <w:tcW w:w="11340" w:type="dxa"/>
        </w:tcPr>
        <w:p w:rsidR="00EA66B4" w:rsidRDefault="009A0527" w:rsidP="002B24F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7058025" cy="571500"/>
                <wp:effectExtent l="19050" t="0" r="9525" b="0"/>
                <wp:docPr id="2" name="Obraz 1" descr="H:\pi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:\pio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7792" b="14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80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375CE" w:rsidTr="00EA66B4">
      <w:tc>
        <w:tcPr>
          <w:tcW w:w="11340" w:type="dxa"/>
        </w:tcPr>
        <w:p w:rsidR="00CF283F" w:rsidRPr="0006185E" w:rsidRDefault="00CF283F" w:rsidP="00664764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FD7EAA" w:rsidRDefault="00305709" w:rsidP="00305709">
          <w:pPr>
            <w:pStyle w:val="Stopka"/>
            <w:jc w:val="center"/>
          </w:pPr>
          <w:r>
            <w:t xml:space="preserve">Projekt </w:t>
          </w:r>
          <w:r w:rsidR="00FD7EAA">
            <w:t>współfinansowan</w:t>
          </w:r>
          <w:r>
            <w:t>y</w:t>
          </w:r>
          <w:r w:rsidR="00FD7EAA">
            <w:t xml:space="preserve"> przez Unię Europejską w ramach Eur</w:t>
          </w:r>
          <w:r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1C8" w:rsidRDefault="00E951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FAC" w:rsidRDefault="00967FAC" w:rsidP="00E375CE">
      <w:pPr>
        <w:spacing w:after="0" w:line="240" w:lineRule="auto"/>
      </w:pPr>
      <w:r>
        <w:separator/>
      </w:r>
    </w:p>
  </w:footnote>
  <w:footnote w:type="continuationSeparator" w:id="1">
    <w:p w:rsidR="00967FAC" w:rsidRDefault="00967FAC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1C8" w:rsidRDefault="00E951C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6" w:rsidRPr="00BC3B06" w:rsidRDefault="00517E37" w:rsidP="00BC3B06">
    <w:pPr>
      <w:spacing w:after="120" w:line="240" w:lineRule="auto"/>
      <w:ind w:left="-709"/>
      <w:rPr>
        <w:sz w:val="2"/>
        <w:szCs w:val="2"/>
      </w:rPr>
    </w:pPr>
    <w:r w:rsidRPr="00517E37">
      <w:rPr>
        <w:noProof/>
        <w:lang w:eastAsia="pl-PL"/>
      </w:rPr>
      <w:pict>
        <v:roundrect id="Prostokąt zaokrąglony 3" o:spid="_x0000_s4099" style="position:absolute;left:0;text-align:left;margin-left:-37.05pt;margin-top:2.55pt;width:99.3pt;height:22.65pt;z-index:25167155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" fillcolor="white [3201]" strokecolor="black [3200]" strokeweight="1pt">
          <v:stroke joinstyle="miter"/>
          <v:shadow color="#868686"/>
          <v:textbox>
            <w:txbxContent>
              <w:p w:rsidR="00E951C8" w:rsidRPr="00F0684D" w:rsidRDefault="00E951C8" w:rsidP="00E951C8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KP/3/TECH/1/5</w:t>
                </w:r>
              </w:p>
              <w:p w:rsidR="00E951C8" w:rsidRDefault="00E951C8" w:rsidP="00E951C8">
                <w:pPr>
                  <w:jc w:val="center"/>
                </w:pPr>
              </w:p>
              <w:p w:rsidR="009048AB" w:rsidRDefault="009048AB" w:rsidP="0013220C">
                <w:pPr>
                  <w:jc w:val="center"/>
                </w:pPr>
              </w:p>
            </w:txbxContent>
          </v:textbox>
        </v:roundrect>
      </w:pict>
    </w:r>
    <w:r w:rsidR="00A6725F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ŁÓWEK KOLOR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435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3B06">
      <w:t xml:space="preserve"> </w:t>
    </w:r>
  </w:p>
  <w:p w:rsidR="00E951C8" w:rsidRDefault="00E951C8" w:rsidP="00E951C8">
    <w:pPr>
      <w:spacing w:after="120" w:line="240" w:lineRule="auto"/>
      <w:ind w:left="1418"/>
      <w:rPr>
        <w:b/>
      </w:rPr>
    </w:pPr>
    <w:r>
      <w:rPr>
        <w:b/>
      </w:rPr>
      <w:t xml:space="preserve">Klasa 3- EDUKACJA </w:t>
    </w:r>
    <w:proofErr w:type="gramStart"/>
    <w:r>
      <w:rPr>
        <w:b/>
      </w:rPr>
      <w:t>TECHNICZNA</w:t>
    </w:r>
    <w:r w:rsidRPr="00AC33AB">
      <w:rPr>
        <w:b/>
      </w:rPr>
      <w:t xml:space="preserve">: </w:t>
    </w:r>
    <w:r>
      <w:rPr>
        <w:b/>
      </w:rPr>
      <w:t xml:space="preserve"> </w:t>
    </w:r>
    <w:r w:rsidR="009A0527">
      <w:rPr>
        <w:b/>
      </w:rPr>
      <w:t>WYCHOWANIE</w:t>
    </w:r>
    <w:proofErr w:type="gramEnd"/>
    <w:r w:rsidR="009A0527">
      <w:rPr>
        <w:b/>
      </w:rPr>
      <w:t xml:space="preserve"> TECHNICZNE</w:t>
    </w:r>
  </w:p>
  <w:p w:rsidR="00BC3B06" w:rsidRPr="00BC3B06" w:rsidRDefault="00517E37" w:rsidP="00E951C8">
    <w:pPr>
      <w:spacing w:after="120" w:line="240" w:lineRule="auto"/>
      <w:ind w:left="1418"/>
      <w:rPr>
        <w:b/>
      </w:rPr>
    </w:pPr>
    <w:r w:rsidRPr="00517E37">
      <w:rPr>
        <w:noProof/>
        <w:lang w:eastAsia="pl-PL"/>
      </w:rPr>
      <w:pict>
        <v:line id="Łącznik prostoliniowy 6" o:spid="_x0000_s4098" style="position:absolute;left:0;text-align:left;z-index:251660288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 strokecolor="black [3213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1C8" w:rsidRDefault="00E951C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DE48BE"/>
    <w:multiLevelType w:val="hybridMultilevel"/>
    <w:tmpl w:val="F2962884"/>
    <w:lvl w:ilvl="0" w:tplc="C0E00A4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F24E6C"/>
    <w:multiLevelType w:val="hybridMultilevel"/>
    <w:tmpl w:val="D70C7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07BE8"/>
    <w:multiLevelType w:val="hybridMultilevel"/>
    <w:tmpl w:val="95B245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2A44D5"/>
    <w:multiLevelType w:val="hybridMultilevel"/>
    <w:tmpl w:val="D70C7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375CE"/>
    <w:rsid w:val="000373F9"/>
    <w:rsid w:val="000526DB"/>
    <w:rsid w:val="0006185E"/>
    <w:rsid w:val="00062A36"/>
    <w:rsid w:val="00064A74"/>
    <w:rsid w:val="000C06FF"/>
    <w:rsid w:val="000C3D1E"/>
    <w:rsid w:val="00165638"/>
    <w:rsid w:val="00195CEF"/>
    <w:rsid w:val="00222E6C"/>
    <w:rsid w:val="00271D5F"/>
    <w:rsid w:val="00295036"/>
    <w:rsid w:val="002B24F9"/>
    <w:rsid w:val="002E0567"/>
    <w:rsid w:val="002E31C4"/>
    <w:rsid w:val="002E7E9B"/>
    <w:rsid w:val="002F7957"/>
    <w:rsid w:val="00301B95"/>
    <w:rsid w:val="00305709"/>
    <w:rsid w:val="003A7079"/>
    <w:rsid w:val="003A7553"/>
    <w:rsid w:val="003C3A99"/>
    <w:rsid w:val="00412E51"/>
    <w:rsid w:val="0048552D"/>
    <w:rsid w:val="004A5C2F"/>
    <w:rsid w:val="004A6B41"/>
    <w:rsid w:val="004C158D"/>
    <w:rsid w:val="004E1868"/>
    <w:rsid w:val="004E2CD3"/>
    <w:rsid w:val="004F4740"/>
    <w:rsid w:val="00505BBF"/>
    <w:rsid w:val="00517E37"/>
    <w:rsid w:val="00542F23"/>
    <w:rsid w:val="005441C7"/>
    <w:rsid w:val="0055198A"/>
    <w:rsid w:val="00584CB0"/>
    <w:rsid w:val="00587ADD"/>
    <w:rsid w:val="00626E84"/>
    <w:rsid w:val="006527DD"/>
    <w:rsid w:val="00664764"/>
    <w:rsid w:val="006B3667"/>
    <w:rsid w:val="006C2977"/>
    <w:rsid w:val="006D2BA0"/>
    <w:rsid w:val="00731C1C"/>
    <w:rsid w:val="007607F5"/>
    <w:rsid w:val="00774DE1"/>
    <w:rsid w:val="007766DE"/>
    <w:rsid w:val="00796381"/>
    <w:rsid w:val="008122CE"/>
    <w:rsid w:val="00817369"/>
    <w:rsid w:val="00823A1E"/>
    <w:rsid w:val="00863A85"/>
    <w:rsid w:val="00866E0A"/>
    <w:rsid w:val="0089306B"/>
    <w:rsid w:val="008B27E0"/>
    <w:rsid w:val="008C665E"/>
    <w:rsid w:val="009048AB"/>
    <w:rsid w:val="009427A1"/>
    <w:rsid w:val="00944B6A"/>
    <w:rsid w:val="00965FF4"/>
    <w:rsid w:val="00967FAC"/>
    <w:rsid w:val="00986AF8"/>
    <w:rsid w:val="009A0527"/>
    <w:rsid w:val="009B46C3"/>
    <w:rsid w:val="009D5EB7"/>
    <w:rsid w:val="009D639D"/>
    <w:rsid w:val="009F2E72"/>
    <w:rsid w:val="00A013CF"/>
    <w:rsid w:val="00A10A72"/>
    <w:rsid w:val="00A120AE"/>
    <w:rsid w:val="00A6725F"/>
    <w:rsid w:val="00A67F70"/>
    <w:rsid w:val="00A82B6B"/>
    <w:rsid w:val="00AB23EB"/>
    <w:rsid w:val="00AB580F"/>
    <w:rsid w:val="00AC33AB"/>
    <w:rsid w:val="00AE6D9A"/>
    <w:rsid w:val="00B50E86"/>
    <w:rsid w:val="00B527E6"/>
    <w:rsid w:val="00B622FF"/>
    <w:rsid w:val="00BA0E39"/>
    <w:rsid w:val="00BC3B06"/>
    <w:rsid w:val="00C02074"/>
    <w:rsid w:val="00C13A52"/>
    <w:rsid w:val="00C16F10"/>
    <w:rsid w:val="00C313DD"/>
    <w:rsid w:val="00C45898"/>
    <w:rsid w:val="00C5004C"/>
    <w:rsid w:val="00C80E56"/>
    <w:rsid w:val="00C811FC"/>
    <w:rsid w:val="00CB0015"/>
    <w:rsid w:val="00CF283F"/>
    <w:rsid w:val="00D20DFA"/>
    <w:rsid w:val="00D349CC"/>
    <w:rsid w:val="00D534E6"/>
    <w:rsid w:val="00D8742A"/>
    <w:rsid w:val="00DC5F16"/>
    <w:rsid w:val="00DF0702"/>
    <w:rsid w:val="00E03AA9"/>
    <w:rsid w:val="00E334B1"/>
    <w:rsid w:val="00E375CE"/>
    <w:rsid w:val="00E565AC"/>
    <w:rsid w:val="00E911A6"/>
    <w:rsid w:val="00E951C8"/>
    <w:rsid w:val="00EA0332"/>
    <w:rsid w:val="00EA66B4"/>
    <w:rsid w:val="00EB4573"/>
    <w:rsid w:val="00EE721B"/>
    <w:rsid w:val="00F12B45"/>
    <w:rsid w:val="00F57429"/>
    <w:rsid w:val="00FB21C7"/>
    <w:rsid w:val="00FB384A"/>
    <w:rsid w:val="00FD03B7"/>
    <w:rsid w:val="00FD7EAA"/>
    <w:rsid w:val="00FE0949"/>
    <w:rsid w:val="00FF4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1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1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BC62-D238-4127-B8FA-7B6721D1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Kamil</cp:lastModifiedBy>
  <cp:revision>3</cp:revision>
  <cp:lastPrinted>2015-07-31T11:13:00Z</cp:lastPrinted>
  <dcterms:created xsi:type="dcterms:W3CDTF">2015-07-13T09:28:00Z</dcterms:created>
  <dcterms:modified xsi:type="dcterms:W3CDTF">2015-07-31T11:13:00Z</dcterms:modified>
</cp:coreProperties>
</file>